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B07E" w14:textId="77777777" w:rsidR="002960F9" w:rsidRDefault="00000000">
      <w:pPr>
        <w:pStyle w:val="Subtitle"/>
        <w:ind w:right="-450"/>
        <w:jc w:val="left"/>
      </w:pPr>
      <w:r>
        <w:rPr>
          <w:noProof/>
        </w:rPr>
        <w:drawing>
          <wp:anchor distT="0" distB="0" distL="114300" distR="114300" simplePos="0" relativeHeight="251658240" behindDoc="0" locked="0" layoutInCell="1" hidden="0" allowOverlap="1" wp14:anchorId="078843CC" wp14:editId="119D935F">
            <wp:simplePos x="0" y="0"/>
            <wp:positionH relativeFrom="column">
              <wp:posOffset>2178685</wp:posOffset>
            </wp:positionH>
            <wp:positionV relativeFrom="paragraph">
              <wp:posOffset>0</wp:posOffset>
            </wp:positionV>
            <wp:extent cx="1555750" cy="1237615"/>
            <wp:effectExtent l="0" t="0" r="0" b="0"/>
            <wp:wrapSquare wrapText="lef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55750" cy="1237615"/>
                    </a:xfrm>
                    <a:prstGeom prst="rect">
                      <a:avLst/>
                    </a:prstGeom>
                    <a:ln/>
                  </pic:spPr>
                </pic:pic>
              </a:graphicData>
            </a:graphic>
          </wp:anchor>
        </w:drawing>
      </w:r>
    </w:p>
    <w:p w14:paraId="16A4B428" w14:textId="77777777" w:rsidR="002960F9" w:rsidRDefault="002960F9">
      <w:pPr>
        <w:pStyle w:val="Subtitle"/>
        <w:ind w:right="-450"/>
        <w:jc w:val="left"/>
        <w:rPr>
          <w:sz w:val="56"/>
          <w:szCs w:val="56"/>
        </w:rPr>
      </w:pPr>
    </w:p>
    <w:p w14:paraId="47A028F7" w14:textId="5ECBE730" w:rsidR="002960F9" w:rsidRDefault="00000000" w:rsidP="00071F0A">
      <w:pPr>
        <w:pStyle w:val="Subtitle"/>
        <w:ind w:right="-450"/>
        <w:rPr>
          <w:sz w:val="56"/>
          <w:szCs w:val="56"/>
        </w:rPr>
      </w:pPr>
      <w:r>
        <w:rPr>
          <w:sz w:val="56"/>
          <w:szCs w:val="56"/>
        </w:rPr>
        <w:t>Oklahoma Firefighter’s</w:t>
      </w:r>
    </w:p>
    <w:p w14:paraId="66505BAD" w14:textId="4F711299" w:rsidR="002960F9" w:rsidRDefault="00000000" w:rsidP="00071F0A">
      <w:pPr>
        <w:pStyle w:val="Subtitle"/>
        <w:ind w:left="360" w:right="-450"/>
        <w:rPr>
          <w:sz w:val="56"/>
          <w:szCs w:val="56"/>
        </w:rPr>
      </w:pPr>
      <w:r>
        <w:rPr>
          <w:sz w:val="56"/>
          <w:szCs w:val="56"/>
        </w:rPr>
        <w:t>Burn Camp #26, 2024</w:t>
      </w:r>
    </w:p>
    <w:p w14:paraId="33D9F4C8" w14:textId="77777777" w:rsidR="002960F9" w:rsidRDefault="002960F9">
      <w:pPr>
        <w:pStyle w:val="Subtitle"/>
        <w:ind w:left="-1260" w:right="-450"/>
        <w:rPr>
          <w:sz w:val="16"/>
          <w:szCs w:val="16"/>
        </w:rPr>
      </w:pPr>
    </w:p>
    <w:p w14:paraId="4B907CF0" w14:textId="77777777" w:rsidR="002960F9" w:rsidRDefault="00000000">
      <w:pPr>
        <w:pStyle w:val="Heading1"/>
        <w:ind w:left="-900"/>
        <w:rPr>
          <w:sz w:val="52"/>
          <w:szCs w:val="52"/>
        </w:rPr>
      </w:pPr>
      <w:r>
        <w:rPr>
          <w:sz w:val="40"/>
          <w:szCs w:val="40"/>
        </w:rPr>
        <w:t>Counselor/Volunteer - Application Form</w:t>
      </w:r>
    </w:p>
    <w:p w14:paraId="0115ECB1" w14:textId="77777777" w:rsidR="002960F9" w:rsidRDefault="00000000">
      <w:pPr>
        <w:jc w:val="center"/>
        <w:rPr>
          <w:rFonts w:ascii="Andalus" w:eastAsia="Andalus" w:hAnsi="Andalus" w:cs="Andalus"/>
          <w:i/>
        </w:rPr>
      </w:pPr>
      <w:r>
        <w:rPr>
          <w:rFonts w:ascii="Andalus" w:eastAsia="Andalus" w:hAnsi="Andalus" w:cs="Andalus"/>
          <w:i/>
        </w:rPr>
        <w:t xml:space="preserve">This year’s theme: Olympics! Choose your favorite country, Team, or Sport to represent! </w:t>
      </w:r>
    </w:p>
    <w:p w14:paraId="4125EC30" w14:textId="77777777" w:rsidR="002960F9" w:rsidRDefault="002960F9">
      <w:pPr>
        <w:ind w:left="-900"/>
        <w:jc w:val="center"/>
        <w:rPr>
          <w:rFonts w:ascii="Times New Roman" w:eastAsia="Times New Roman" w:hAnsi="Times New Roman" w:cs="Times New Roman"/>
          <w:b/>
        </w:rPr>
      </w:pPr>
    </w:p>
    <w:p w14:paraId="66E2B585" w14:textId="77777777" w:rsidR="002960F9" w:rsidRDefault="00000000">
      <w:pPr>
        <w:pStyle w:val="Heading3"/>
        <w:ind w:left="0"/>
        <w:jc w:val="left"/>
        <w:rPr>
          <w:sz w:val="28"/>
          <w:szCs w:val="28"/>
        </w:rPr>
      </w:pPr>
      <w:r>
        <w:rPr>
          <w:sz w:val="28"/>
          <w:szCs w:val="28"/>
        </w:rPr>
        <w:t xml:space="preserve">              Dates; Wednesday, July 31st through Sunday, August 4th </w:t>
      </w:r>
    </w:p>
    <w:p w14:paraId="225A8A95" w14:textId="77777777" w:rsidR="002960F9" w:rsidRDefault="002960F9">
      <w:pPr>
        <w:ind w:left="-900"/>
        <w:rPr>
          <w:rFonts w:ascii="Times New Roman" w:eastAsia="Times New Roman" w:hAnsi="Times New Roman" w:cs="Times New Roman"/>
          <w:b/>
          <w:i/>
          <w:sz w:val="24"/>
          <w:szCs w:val="24"/>
        </w:rPr>
      </w:pPr>
    </w:p>
    <w:p w14:paraId="068332C0" w14:textId="77777777" w:rsidR="002960F9" w:rsidRDefault="00000000">
      <w:pPr>
        <w:ind w:left="-9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w:t>
      </w:r>
      <w:r>
        <w:rPr>
          <w:rFonts w:ascii="Times New Roman" w:eastAsia="Times New Roman" w:hAnsi="Times New Roman" w:cs="Times New Roman"/>
          <w:b/>
          <w:sz w:val="20"/>
          <w:szCs w:val="20"/>
          <w:u w:val="single"/>
        </w:rPr>
        <w:t>COMPLETE ALL SECTIONS</w:t>
      </w:r>
      <w:r>
        <w:rPr>
          <w:rFonts w:ascii="Times New Roman" w:eastAsia="Times New Roman" w:hAnsi="Times New Roman" w:cs="Times New Roman"/>
          <w:b/>
          <w:sz w:val="20"/>
          <w:szCs w:val="20"/>
        </w:rPr>
        <w:t xml:space="preserve"> and </w:t>
      </w:r>
      <w:r>
        <w:rPr>
          <w:rFonts w:ascii="Times New Roman" w:eastAsia="Times New Roman" w:hAnsi="Times New Roman" w:cs="Times New Roman"/>
          <w:b/>
          <w:sz w:val="20"/>
          <w:szCs w:val="20"/>
          <w:u w:val="single"/>
        </w:rPr>
        <w:t>BOTH PAGES</w:t>
      </w:r>
      <w:r>
        <w:rPr>
          <w:rFonts w:ascii="Times New Roman" w:eastAsia="Times New Roman" w:hAnsi="Times New Roman" w:cs="Times New Roman"/>
          <w:b/>
          <w:sz w:val="20"/>
          <w:szCs w:val="20"/>
        </w:rPr>
        <w:t xml:space="preserve"> of this form if you are interested in serving as a counselor or volunteer at Burn Camp.  </w:t>
      </w:r>
    </w:p>
    <w:p w14:paraId="723EA133" w14:textId="77777777" w:rsidR="002960F9" w:rsidRDefault="002960F9">
      <w:pPr>
        <w:ind w:left="-900"/>
        <w:rPr>
          <w:rFonts w:ascii="Times New Roman" w:eastAsia="Times New Roman" w:hAnsi="Times New Roman" w:cs="Times New Roman"/>
          <w:b/>
          <w:sz w:val="24"/>
          <w:szCs w:val="24"/>
        </w:rPr>
      </w:pPr>
    </w:p>
    <w:p w14:paraId="67BB1D3B" w14:textId="77777777" w:rsidR="002960F9" w:rsidRDefault="00000000">
      <w:pPr>
        <w:rPr>
          <w:sz w:val="24"/>
          <w:szCs w:val="24"/>
        </w:rPr>
      </w:pPr>
      <w:r>
        <w:t>PLEASE PRINT CLEARLY AND LEGIBLY</w:t>
      </w:r>
      <w:r>
        <w:rPr>
          <w:sz w:val="24"/>
          <w:szCs w:val="24"/>
        </w:rPr>
        <w:t xml:space="preserve"> (esp. your email as this is our main form of communication)</w:t>
      </w:r>
    </w:p>
    <w:p w14:paraId="105D5C71" w14:textId="77777777" w:rsidR="002960F9" w:rsidRDefault="002960F9">
      <w:pPr>
        <w:ind w:left="-900"/>
        <w:rPr>
          <w:rFonts w:ascii="Times New Roman" w:eastAsia="Times New Roman" w:hAnsi="Times New Roman" w:cs="Times New Roman"/>
          <w:b/>
          <w:sz w:val="24"/>
          <w:szCs w:val="24"/>
        </w:rPr>
      </w:pPr>
    </w:p>
    <w:p w14:paraId="68B02620"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Last name:  ____________________   First name:  ____________________   M.I.  __________ </w:t>
      </w:r>
    </w:p>
    <w:p w14:paraId="48B399FA" w14:textId="77777777" w:rsidR="002960F9" w:rsidRDefault="002960F9">
      <w:pPr>
        <w:ind w:left="-900"/>
        <w:rPr>
          <w:rFonts w:ascii="Times New Roman" w:eastAsia="Times New Roman" w:hAnsi="Times New Roman" w:cs="Times New Roman"/>
          <w:b/>
          <w:sz w:val="16"/>
          <w:szCs w:val="16"/>
        </w:rPr>
      </w:pPr>
    </w:p>
    <w:p w14:paraId="2D26EB6E"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Date of birth: Month _____ Day _____ Year _____</w:t>
      </w:r>
    </w:p>
    <w:p w14:paraId="4922AC1C" w14:textId="77777777" w:rsidR="002960F9" w:rsidRDefault="002960F9">
      <w:pPr>
        <w:ind w:left="-900"/>
        <w:rPr>
          <w:rFonts w:ascii="Times New Roman" w:eastAsia="Times New Roman" w:hAnsi="Times New Roman" w:cs="Times New Roman"/>
          <w:b/>
          <w:sz w:val="16"/>
          <w:szCs w:val="16"/>
        </w:rPr>
      </w:pPr>
    </w:p>
    <w:p w14:paraId="52317D25"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 ____________________________________________________________________________</w:t>
      </w:r>
    </w:p>
    <w:p w14:paraId="4F9ADF83" w14:textId="77777777" w:rsidR="002960F9" w:rsidRDefault="002960F9">
      <w:pPr>
        <w:ind w:left="-900"/>
        <w:rPr>
          <w:rFonts w:ascii="Times New Roman" w:eastAsia="Times New Roman" w:hAnsi="Times New Roman" w:cs="Times New Roman"/>
          <w:b/>
          <w:sz w:val="16"/>
          <w:szCs w:val="16"/>
        </w:rPr>
      </w:pPr>
    </w:p>
    <w:p w14:paraId="037D9416"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City: ___________________ State: _______________ Zip: ____________ Male (     )   Female (     )     </w:t>
      </w:r>
    </w:p>
    <w:p w14:paraId="03A6CE43" w14:textId="77777777" w:rsidR="002960F9" w:rsidRDefault="002960F9">
      <w:pPr>
        <w:pStyle w:val="Heading2"/>
        <w:ind w:hanging="900"/>
        <w:rPr>
          <w:sz w:val="16"/>
          <w:szCs w:val="16"/>
        </w:rPr>
      </w:pPr>
    </w:p>
    <w:p w14:paraId="314391A5" w14:textId="77777777" w:rsidR="002960F9" w:rsidRDefault="00000000">
      <w:pPr>
        <w:pStyle w:val="Heading2"/>
        <w:ind w:hanging="900"/>
      </w:pPr>
      <w:r>
        <w:t xml:space="preserve">               E-mail: ____________________________________ (please print CLEARLY)</w:t>
      </w:r>
    </w:p>
    <w:p w14:paraId="08372E5A" w14:textId="77777777" w:rsidR="002960F9" w:rsidRDefault="002960F9">
      <w:pPr>
        <w:ind w:left="-900"/>
        <w:rPr>
          <w:rFonts w:ascii="Times New Roman" w:eastAsia="Times New Roman" w:hAnsi="Times New Roman" w:cs="Times New Roman"/>
          <w:b/>
          <w:sz w:val="16"/>
          <w:szCs w:val="16"/>
        </w:rPr>
      </w:pPr>
    </w:p>
    <w:p w14:paraId="47F9EA24" w14:textId="77777777" w:rsidR="002960F9" w:rsidRDefault="00000000">
      <w:pPr>
        <w:pStyle w:val="Heading2"/>
        <w:ind w:hanging="900"/>
      </w:pPr>
      <w:r>
        <w:t xml:space="preserve">               Phone: (      ) ________________________</w:t>
      </w:r>
    </w:p>
    <w:p w14:paraId="599850CD" w14:textId="77777777" w:rsidR="002960F9" w:rsidRDefault="002960F9">
      <w:pPr>
        <w:pStyle w:val="Heading2"/>
        <w:ind w:hanging="900"/>
      </w:pPr>
    </w:p>
    <w:p w14:paraId="4360ADA0" w14:textId="77777777" w:rsidR="002960F9" w:rsidRDefault="00000000">
      <w:pPr>
        <w:pStyle w:val="Heading2"/>
        <w:ind w:hanging="900"/>
      </w:pPr>
      <w:r>
        <w:t xml:space="preserve">               Current Occupation: _________________________________________________________________</w:t>
      </w:r>
    </w:p>
    <w:p w14:paraId="6EF1B534" w14:textId="77777777" w:rsidR="002960F9" w:rsidRDefault="002960F9">
      <w:pPr>
        <w:ind w:left="-900"/>
        <w:rPr>
          <w:rFonts w:ascii="Times New Roman" w:eastAsia="Times New Roman" w:hAnsi="Times New Roman" w:cs="Times New Roman"/>
          <w:b/>
          <w:sz w:val="24"/>
          <w:szCs w:val="24"/>
        </w:rPr>
      </w:pPr>
    </w:p>
    <w:p w14:paraId="49C1832D"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Contact : _________________________________Phone #:  ________________</w:t>
      </w:r>
    </w:p>
    <w:p w14:paraId="1FD235C8" w14:textId="77777777" w:rsidR="002960F9" w:rsidRDefault="002960F9">
      <w:pPr>
        <w:ind w:left="-900"/>
        <w:rPr>
          <w:rFonts w:ascii="Times New Roman" w:eastAsia="Times New Roman" w:hAnsi="Times New Roman" w:cs="Times New Roman"/>
          <w:b/>
          <w:sz w:val="24"/>
          <w:szCs w:val="24"/>
        </w:rPr>
      </w:pPr>
    </w:p>
    <w:p w14:paraId="5E660ABA" w14:textId="77777777" w:rsidR="002960F9" w:rsidRDefault="00000000">
      <w:pPr>
        <w:ind w:left="-18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Are you Native American? (  ) Y  (  ) N     If Yes  please list Tribe____________________ and            </w:t>
      </w:r>
    </w:p>
    <w:p w14:paraId="0BB66FF1" w14:textId="77777777" w:rsidR="002960F9" w:rsidRDefault="00000000">
      <w:pPr>
        <w:ind w:left="-18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Tribal #_______________________</w:t>
      </w:r>
    </w:p>
    <w:p w14:paraId="70F13961"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Applicants Adult T-shirt size:   (   ) S     (   ) M     (   ) L     (   ) XL     (   ) XXL     (   ) XXXL (  ) 4 X  </w:t>
      </w:r>
    </w:p>
    <w:p w14:paraId="71332D5B"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  5X</w:t>
      </w:r>
    </w:p>
    <w:p w14:paraId="535FE448" w14:textId="77777777" w:rsidR="002960F9" w:rsidRDefault="002960F9">
      <w:pPr>
        <w:ind w:left="-900"/>
        <w:rPr>
          <w:rFonts w:ascii="Times New Roman" w:eastAsia="Times New Roman" w:hAnsi="Times New Roman" w:cs="Times New Roman"/>
          <w:b/>
          <w:sz w:val="24"/>
          <w:szCs w:val="24"/>
        </w:rPr>
      </w:pPr>
    </w:p>
    <w:p w14:paraId="20C59179" w14:textId="77777777" w:rsidR="002960F9" w:rsidRDefault="002960F9">
      <w:pPr>
        <w:ind w:left="-900"/>
        <w:rPr>
          <w:rFonts w:ascii="Times New Roman" w:eastAsia="Times New Roman" w:hAnsi="Times New Roman" w:cs="Times New Roman"/>
          <w:b/>
          <w:sz w:val="16"/>
          <w:szCs w:val="16"/>
        </w:rPr>
      </w:pPr>
    </w:p>
    <w:p w14:paraId="566A9756" w14:textId="77777777" w:rsidR="002960F9" w:rsidRDefault="00000000">
      <w:pPr>
        <w:pBdr>
          <w:top w:val="nil"/>
          <w:left w:val="nil"/>
          <w:bottom w:val="nil"/>
          <w:right w:val="nil"/>
          <w:between w:val="nil"/>
        </w:pBdr>
        <w:ind w:left="-90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Please return this form by mail </w:t>
      </w:r>
      <w:r>
        <w:rPr>
          <w:rFonts w:ascii="Times New Roman" w:eastAsia="Times New Roman" w:hAnsi="Times New Roman" w:cs="Times New Roman"/>
          <w:b/>
          <w:i/>
          <w:color w:val="FF0000"/>
          <w:sz w:val="20"/>
          <w:szCs w:val="20"/>
          <w:u w:val="single"/>
        </w:rPr>
        <w:t>by May 1</w:t>
      </w:r>
      <w:r>
        <w:rPr>
          <w:rFonts w:ascii="Times New Roman" w:eastAsia="Times New Roman" w:hAnsi="Times New Roman" w:cs="Times New Roman"/>
          <w:b/>
          <w:i/>
          <w:color w:val="FF0000"/>
          <w:sz w:val="20"/>
          <w:szCs w:val="20"/>
          <w:u w:val="single"/>
          <w:vertAlign w:val="superscript"/>
        </w:rPr>
        <w:t>st</w:t>
      </w:r>
      <w:r>
        <w:rPr>
          <w:rFonts w:ascii="Times New Roman" w:eastAsia="Times New Roman" w:hAnsi="Times New Roman" w:cs="Times New Roman"/>
          <w:b/>
          <w:i/>
          <w:color w:val="FF0000"/>
          <w:sz w:val="20"/>
          <w:szCs w:val="20"/>
          <w:u w:val="single"/>
        </w:rPr>
        <w:t xml:space="preserve">, 2023 </w:t>
      </w:r>
      <w:r>
        <w:rPr>
          <w:rFonts w:ascii="Times New Roman" w:eastAsia="Times New Roman" w:hAnsi="Times New Roman" w:cs="Times New Roman"/>
          <w:b/>
          <w:color w:val="000000"/>
          <w:sz w:val="20"/>
          <w:szCs w:val="20"/>
        </w:rPr>
        <w:t xml:space="preserve">to: Tammy Wagoner: PO box 10 Talala, OK 74080.  You may also return via the website or by email.  For questions please contact Tammy at: (918) 637-2591 or </w:t>
      </w:r>
      <w:hyperlink r:id="rId6">
        <w:r>
          <w:rPr>
            <w:rFonts w:ascii="Times New Roman" w:eastAsia="Times New Roman" w:hAnsi="Times New Roman" w:cs="Times New Roman"/>
            <w:b/>
            <w:color w:val="0000FF"/>
            <w:sz w:val="20"/>
            <w:szCs w:val="20"/>
            <w:u w:val="single"/>
          </w:rPr>
          <w:t>asst-director@okffburncamp.org</w:t>
        </w:r>
      </w:hyperlink>
      <w:r>
        <w:rPr>
          <w:rFonts w:ascii="Times New Roman" w:eastAsia="Times New Roman" w:hAnsi="Times New Roman" w:cs="Times New Roman"/>
          <w:b/>
          <w:color w:val="000000"/>
          <w:sz w:val="20"/>
          <w:szCs w:val="20"/>
        </w:rPr>
        <w:t xml:space="preserve">  Applications post marked after May 1, 2023 will not be accepted, so please get your application in on time.</w:t>
      </w:r>
    </w:p>
    <w:p w14:paraId="523CA9EA" w14:textId="77777777" w:rsidR="002960F9" w:rsidRDefault="00000000">
      <w:pPr>
        <w:pBdr>
          <w:top w:val="nil"/>
          <w:left w:val="nil"/>
          <w:bottom w:val="nil"/>
          <w:right w:val="nil"/>
          <w:between w:val="nil"/>
        </w:pBdr>
        <w:ind w:left="-90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7C4F5085" w14:textId="77777777" w:rsidR="002960F9" w:rsidRDefault="00000000">
      <w:pPr>
        <w:ind w:left="-9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For questions about the Burn Camp children/campers or parents of children/campers you may also contact Jenn Parham: director@okffburncamp.org</w:t>
      </w:r>
    </w:p>
    <w:p w14:paraId="09D0E858" w14:textId="77777777" w:rsidR="002960F9" w:rsidRDefault="002960F9">
      <w:pPr>
        <w:pStyle w:val="Heading2"/>
        <w:ind w:hanging="900"/>
        <w:rPr>
          <w:sz w:val="20"/>
          <w:szCs w:val="20"/>
        </w:rPr>
      </w:pPr>
    </w:p>
    <w:p w14:paraId="2E6E2C58" w14:textId="77777777" w:rsidR="002960F9" w:rsidRDefault="002960F9"/>
    <w:p w14:paraId="53A80488" w14:textId="77777777" w:rsidR="002960F9" w:rsidRDefault="002960F9">
      <w:pPr>
        <w:ind w:left="-900"/>
        <w:rPr>
          <w:rFonts w:ascii="Times New Roman" w:eastAsia="Times New Roman" w:hAnsi="Times New Roman" w:cs="Times New Roman"/>
          <w:b/>
          <w:sz w:val="24"/>
          <w:szCs w:val="24"/>
        </w:rPr>
      </w:pPr>
    </w:p>
    <w:p w14:paraId="6FC2CA11" w14:textId="77777777" w:rsidR="002960F9" w:rsidRDefault="00000000">
      <w:pPr>
        <w:ind w:left="-9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Page 1 of 2 )</w:t>
      </w:r>
    </w:p>
    <w:p w14:paraId="1ECEE743" w14:textId="77777777" w:rsidR="002960F9" w:rsidRDefault="002960F9">
      <w:pPr>
        <w:ind w:left="-900"/>
        <w:jc w:val="center"/>
        <w:rPr>
          <w:rFonts w:ascii="Times New Roman" w:eastAsia="Times New Roman" w:hAnsi="Times New Roman" w:cs="Times New Roman"/>
          <w:b/>
          <w:sz w:val="16"/>
          <w:szCs w:val="16"/>
        </w:rPr>
      </w:pPr>
    </w:p>
    <w:p w14:paraId="028ABD33" w14:textId="77777777" w:rsidR="002960F9" w:rsidRDefault="002960F9">
      <w:pPr>
        <w:ind w:left="-900"/>
        <w:rPr>
          <w:rFonts w:ascii="Times New Roman" w:eastAsia="Times New Roman" w:hAnsi="Times New Roman" w:cs="Times New Roman"/>
          <w:b/>
          <w:sz w:val="36"/>
          <w:szCs w:val="36"/>
        </w:rPr>
      </w:pPr>
    </w:p>
    <w:p w14:paraId="1F89086C" w14:textId="77777777" w:rsidR="002960F9" w:rsidRDefault="002960F9">
      <w:pPr>
        <w:ind w:left="-900"/>
        <w:jc w:val="center"/>
        <w:rPr>
          <w:rFonts w:ascii="Times New Roman" w:eastAsia="Times New Roman" w:hAnsi="Times New Roman" w:cs="Times New Roman"/>
          <w:b/>
          <w:sz w:val="16"/>
          <w:szCs w:val="16"/>
        </w:rPr>
      </w:pPr>
    </w:p>
    <w:p w14:paraId="6714E83B" w14:textId="77777777" w:rsidR="002960F9" w:rsidRDefault="00000000">
      <w:pPr>
        <w:ind w:left="-9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281E1DD7" w14:textId="77777777" w:rsidR="002960F9" w:rsidRDefault="002960F9">
      <w:pPr>
        <w:ind w:left="-900"/>
        <w:rPr>
          <w:rFonts w:ascii="Times New Roman" w:eastAsia="Times New Roman" w:hAnsi="Times New Roman" w:cs="Times New Roman"/>
          <w:b/>
          <w:sz w:val="24"/>
          <w:szCs w:val="24"/>
        </w:rPr>
      </w:pPr>
    </w:p>
    <w:p w14:paraId="266B84FE" w14:textId="77777777" w:rsidR="002960F9" w:rsidRDefault="00000000">
      <w:pPr>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below the volunteer staff position you are interested in:</w:t>
      </w:r>
    </w:p>
    <w:p w14:paraId="05D9CD7B" w14:textId="77777777" w:rsidR="002960F9" w:rsidRDefault="002960F9">
      <w:pPr>
        <w:ind w:left="-900"/>
        <w:rPr>
          <w:rFonts w:ascii="Times New Roman" w:eastAsia="Times New Roman" w:hAnsi="Times New Roman" w:cs="Times New Roman"/>
          <w:b/>
          <w:sz w:val="16"/>
          <w:szCs w:val="16"/>
          <w:u w:val="single"/>
        </w:rPr>
      </w:pPr>
    </w:p>
    <w:p w14:paraId="0FACACEC"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b/>
          <w:sz w:val="20"/>
          <w:szCs w:val="20"/>
        </w:rPr>
        <w:t>(     )  Counselor</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I will be assigned a camper for the entire 5 days of camp and will be responsible for his/her behavior and well being.</w:t>
      </w:r>
    </w:p>
    <w:p w14:paraId="6E7286EA"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If you have a camper preference, please indicate below:</w:t>
      </w:r>
    </w:p>
    <w:p w14:paraId="3AAEAD27"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Choice________________________________________________________</w:t>
      </w:r>
    </w:p>
    <w:p w14:paraId="5A358B9B"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Choice ________________________________________________________.</w:t>
      </w:r>
    </w:p>
    <w:p w14:paraId="53399C5D" w14:textId="77777777" w:rsidR="002960F9" w:rsidRDefault="00000000">
      <w:pPr>
        <w:ind w:left="-90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Please remember that </w:t>
      </w:r>
      <w:r>
        <w:rPr>
          <w:rFonts w:ascii="Times New Roman" w:eastAsia="Times New Roman" w:hAnsi="Times New Roman" w:cs="Times New Roman"/>
          <w:i/>
          <w:sz w:val="20"/>
          <w:szCs w:val="20"/>
          <w:u w:val="single"/>
        </w:rPr>
        <w:t>camper’s</w:t>
      </w:r>
      <w:r>
        <w:rPr>
          <w:rFonts w:ascii="Times New Roman" w:eastAsia="Times New Roman" w:hAnsi="Times New Roman" w:cs="Times New Roman"/>
          <w:i/>
          <w:sz w:val="20"/>
          <w:szCs w:val="20"/>
        </w:rPr>
        <w:t xml:space="preserve"> have first choice with whom they are paired. Counselor requests for campers will be honored as much as reasonably possible.  Ultimately, the burn camp committee will make the final decision regarding camper/counselor pairings, keeping the campers best interest in mind.</w:t>
      </w:r>
    </w:p>
    <w:p w14:paraId="64307A91" w14:textId="77777777" w:rsidR="002960F9" w:rsidRDefault="00000000">
      <w:pPr>
        <w:ind w:left="-90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  Volunteer </w:t>
      </w:r>
    </w:p>
    <w:p w14:paraId="32DB0443"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b/>
          <w:sz w:val="20"/>
          <w:szCs w:val="20"/>
        </w:rPr>
        <w:t>(     )  Nurse/Physician</w:t>
      </w:r>
      <w:r>
        <w:rPr>
          <w:rFonts w:ascii="Times New Roman" w:eastAsia="Times New Roman" w:hAnsi="Times New Roman" w:cs="Times New Roman"/>
          <w:sz w:val="20"/>
          <w:szCs w:val="20"/>
        </w:rPr>
        <w:t>:  I want to be assigned to the nurse’s station.</w:t>
      </w:r>
    </w:p>
    <w:p w14:paraId="173F5449" w14:textId="77777777" w:rsidR="002960F9" w:rsidRDefault="00000000">
      <w:pPr>
        <w:ind w:left="-90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)Cabin leader</w:t>
      </w:r>
    </w:p>
    <w:p w14:paraId="7391351B"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b/>
          <w:sz w:val="20"/>
          <w:szCs w:val="20"/>
        </w:rPr>
        <w:t>(     )  Other: ___________________________________________(please specify)</w:t>
      </w:r>
    </w:p>
    <w:p w14:paraId="24AF3CAE" w14:textId="77777777" w:rsidR="002960F9" w:rsidRDefault="002960F9">
      <w:pPr>
        <w:ind w:left="-900"/>
        <w:rPr>
          <w:rFonts w:ascii="Times New Roman" w:eastAsia="Times New Roman" w:hAnsi="Times New Roman" w:cs="Times New Roman"/>
          <w:sz w:val="20"/>
          <w:szCs w:val="20"/>
        </w:rPr>
      </w:pPr>
    </w:p>
    <w:p w14:paraId="71B79A07"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only applications from volunteers and counselors that can be at camp all 5 days will be accepted.   </w:t>
      </w:r>
    </w:p>
    <w:p w14:paraId="2B9CEEF0" w14:textId="77777777" w:rsidR="002960F9" w:rsidRDefault="002960F9">
      <w:pPr>
        <w:ind w:left="-900"/>
        <w:rPr>
          <w:rFonts w:ascii="Times New Roman" w:eastAsia="Times New Roman" w:hAnsi="Times New Roman" w:cs="Times New Roman"/>
          <w:sz w:val="20"/>
          <w:szCs w:val="20"/>
        </w:rPr>
      </w:pPr>
    </w:p>
    <w:p w14:paraId="3E873259"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If this is your first year to apply to camp, how did you hear about camp?  __________________________________________</w:t>
      </w:r>
    </w:p>
    <w:p w14:paraId="63A34CE8" w14:textId="77777777" w:rsidR="002960F9" w:rsidRDefault="00000000">
      <w:pP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Please provide a reference: _______________________________________  Email or phone #:  ________________________</w:t>
      </w:r>
    </w:p>
    <w:p w14:paraId="0ACA528D" w14:textId="77777777" w:rsidR="002960F9" w:rsidRDefault="00000000">
      <w:pPr>
        <w:ind w:left="-9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ECD9EC7" w14:textId="77777777" w:rsidR="002960F9" w:rsidRDefault="002960F9">
      <w:pPr>
        <w:ind w:left="-900"/>
        <w:rPr>
          <w:rFonts w:ascii="Times New Roman" w:eastAsia="Times New Roman" w:hAnsi="Times New Roman" w:cs="Times New Roman"/>
          <w:sz w:val="20"/>
          <w:szCs w:val="20"/>
        </w:rPr>
      </w:pPr>
    </w:p>
    <w:p w14:paraId="0150EA93" w14:textId="77777777" w:rsidR="002960F9" w:rsidRDefault="00000000">
      <w:pPr>
        <w:pBdr>
          <w:bottom w:val="single" w:sz="12" w:space="1" w:color="000000"/>
        </w:pBdr>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need wheelchair access? (    )  Please list any health problems or limitations for your participation at camp so we can help make this the best experience for you.  </w:t>
      </w:r>
    </w:p>
    <w:p w14:paraId="1843B84F" w14:textId="77777777" w:rsidR="002960F9" w:rsidRDefault="002960F9">
      <w:pPr>
        <w:pBdr>
          <w:bottom w:val="single" w:sz="12" w:space="1" w:color="000000"/>
        </w:pBdr>
        <w:ind w:left="-900"/>
        <w:rPr>
          <w:rFonts w:ascii="Times New Roman" w:eastAsia="Times New Roman" w:hAnsi="Times New Roman" w:cs="Times New Roman"/>
          <w:sz w:val="20"/>
          <w:szCs w:val="20"/>
        </w:rPr>
      </w:pPr>
    </w:p>
    <w:p w14:paraId="79027D4C" w14:textId="77777777" w:rsidR="002960F9" w:rsidRDefault="002960F9">
      <w:pPr>
        <w:pBdr>
          <w:bottom w:val="single" w:sz="12" w:space="1" w:color="000000"/>
        </w:pBdr>
        <w:ind w:left="-900"/>
        <w:rPr>
          <w:rFonts w:ascii="Times New Roman" w:eastAsia="Times New Roman" w:hAnsi="Times New Roman" w:cs="Times New Roman"/>
          <w:sz w:val="20"/>
          <w:szCs w:val="20"/>
        </w:rPr>
      </w:pPr>
    </w:p>
    <w:p w14:paraId="6F8DC6B4" w14:textId="77777777" w:rsidR="002960F9" w:rsidRDefault="002960F9">
      <w:pPr>
        <w:ind w:left="-900"/>
        <w:rPr>
          <w:rFonts w:ascii="Times New Roman" w:eastAsia="Times New Roman" w:hAnsi="Times New Roman" w:cs="Times New Roman"/>
          <w:sz w:val="20"/>
          <w:szCs w:val="20"/>
        </w:rPr>
      </w:pPr>
    </w:p>
    <w:p w14:paraId="2D0CD3D0" w14:textId="77777777" w:rsidR="002960F9" w:rsidRDefault="002960F9">
      <w:pPr>
        <w:ind w:left="-900"/>
        <w:rPr>
          <w:rFonts w:ascii="Times New Roman" w:eastAsia="Times New Roman" w:hAnsi="Times New Roman" w:cs="Times New Roman"/>
          <w:sz w:val="20"/>
          <w:szCs w:val="20"/>
        </w:rPr>
      </w:pPr>
    </w:p>
    <w:p w14:paraId="6026A61B" w14:textId="77777777" w:rsidR="002960F9" w:rsidRDefault="00000000">
      <w:pPr>
        <w:ind w:left="-900"/>
        <w:rPr>
          <w:rFonts w:ascii="Times New Roman" w:eastAsia="Times New Roman" w:hAnsi="Times New Roman" w:cs="Times New Roman"/>
          <w:b/>
          <w:sz w:val="20"/>
          <w:szCs w:val="20"/>
        </w:rPr>
      </w:pPr>
      <w:r>
        <w:rPr>
          <w:rFonts w:ascii="Times New Roman" w:eastAsia="Times New Roman" w:hAnsi="Times New Roman" w:cs="Times New Roman"/>
          <w:b/>
          <w:sz w:val="20"/>
          <w:szCs w:val="20"/>
        </w:rPr>
        <w:t>By reading and signing below, you agree to the following:</w:t>
      </w:r>
    </w:p>
    <w:p w14:paraId="45BF47F4" w14:textId="77777777" w:rsidR="002960F9" w:rsidRDefault="00000000">
      <w:pPr>
        <w:numPr>
          <w:ilvl w:val="0"/>
          <w:numId w:val="1"/>
        </w:numPr>
        <w:rPr>
          <w:sz w:val="20"/>
          <w:szCs w:val="20"/>
        </w:rPr>
      </w:pPr>
      <w:r>
        <w:rPr>
          <w:rFonts w:ascii="Times New Roman" w:eastAsia="Times New Roman" w:hAnsi="Times New Roman" w:cs="Times New Roman"/>
          <w:sz w:val="20"/>
          <w:szCs w:val="20"/>
        </w:rPr>
        <w:t xml:space="preserve">I understand that Burn Camp is a smoke free camp. There will be a designated place for smoking if you need to smoke.  I understand that Burn Camp is a drug free and alcohol-free camp at all times. </w:t>
      </w:r>
    </w:p>
    <w:p w14:paraId="563835EE"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seek assistance and support from other camp staff if at any time I am not able to be with my assigned camper or at my assigned activity.</w:t>
      </w:r>
    </w:p>
    <w:p w14:paraId="4579C094"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notify the program director if I observe any action which may affect the safety and well-being of any individual, especially a camper.</w:t>
      </w:r>
    </w:p>
    <w:p w14:paraId="6ADDD4CA"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be suitably and modestly clothed, prepared, and equipped for all activities and will assist my assigned camper to prepare for each scheduled activity to insure their full participation.</w:t>
      </w:r>
    </w:p>
    <w:p w14:paraId="5B394038"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respect the use of the program’s supplies and facility and will treat the environment with great care.</w:t>
      </w:r>
    </w:p>
    <w:p w14:paraId="3E61817B"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commit to being 100% focused on the Camper’s physical, social, and emotional well-being.</w:t>
      </w:r>
    </w:p>
    <w:p w14:paraId="3DB11D0E"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commit to allowing myself and the differently able around me to experience the joys of camp fully, so that I may leave knowing that my contribution made a positive difference in the lives of others.</w:t>
      </w:r>
    </w:p>
    <w:p w14:paraId="4EB485F7" w14:textId="77777777" w:rsidR="002960F9" w:rsidRDefault="00000000">
      <w:pPr>
        <w:numPr>
          <w:ilvl w:val="0"/>
          <w:numId w:val="1"/>
        </w:numPr>
        <w:rPr>
          <w:sz w:val="20"/>
          <w:szCs w:val="20"/>
        </w:rPr>
      </w:pPr>
      <w:r>
        <w:rPr>
          <w:rFonts w:ascii="Times New Roman" w:eastAsia="Times New Roman" w:hAnsi="Times New Roman" w:cs="Times New Roman"/>
          <w:sz w:val="20"/>
          <w:szCs w:val="20"/>
        </w:rPr>
        <w:t>I will agree to leave the camp program and facility immediately if requested to do so by the camp director for dishonoring the intent and spirit of Burn Camp.</w:t>
      </w:r>
    </w:p>
    <w:p w14:paraId="7E843370" w14:textId="77777777" w:rsidR="002960F9" w:rsidRDefault="00000000">
      <w:pPr>
        <w:numPr>
          <w:ilvl w:val="0"/>
          <w:numId w:val="1"/>
        </w:numPr>
        <w:rPr>
          <w:sz w:val="20"/>
          <w:szCs w:val="20"/>
        </w:rPr>
      </w:pPr>
      <w:r>
        <w:rPr>
          <w:rFonts w:ascii="Times New Roman" w:eastAsia="Times New Roman" w:hAnsi="Times New Roman" w:cs="Times New Roman"/>
          <w:sz w:val="20"/>
          <w:szCs w:val="20"/>
        </w:rPr>
        <w:t xml:space="preserve">I understand that if I am asked to leave Burn Camp for any reason that I may not be invited to participate in Burn Camp in the future.  </w:t>
      </w:r>
    </w:p>
    <w:p w14:paraId="30B6404E" w14:textId="77777777" w:rsidR="002960F9" w:rsidRDefault="002960F9">
      <w:pPr>
        <w:ind w:left="-540"/>
        <w:rPr>
          <w:rFonts w:ascii="Times New Roman" w:eastAsia="Times New Roman" w:hAnsi="Times New Roman" w:cs="Times New Roman"/>
          <w:sz w:val="20"/>
          <w:szCs w:val="20"/>
        </w:rPr>
      </w:pPr>
    </w:p>
    <w:p w14:paraId="5ACDCA79" w14:textId="77777777" w:rsidR="002960F9" w:rsidRDefault="002960F9">
      <w:pPr>
        <w:ind w:left="-540"/>
        <w:rPr>
          <w:rFonts w:ascii="Times New Roman" w:eastAsia="Times New Roman" w:hAnsi="Times New Roman" w:cs="Times New Roman"/>
          <w:sz w:val="20"/>
          <w:szCs w:val="20"/>
        </w:rPr>
      </w:pPr>
    </w:p>
    <w:p w14:paraId="23DD7181" w14:textId="77777777" w:rsidR="002960F9"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PLEASE SIGN:                                                                                                                              Date:</w:t>
      </w:r>
    </w:p>
    <w:p w14:paraId="01582AC6" w14:textId="77777777" w:rsidR="002960F9" w:rsidRDefault="00000000">
      <w:pPr>
        <w:pBdr>
          <w:top w:val="single" w:sz="12" w:space="1" w:color="000000"/>
          <w:bottom w:val="single" w:sz="12" w:space="31" w:color="000000"/>
        </w:pBdr>
        <w:ind w:left="-90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This form must be signed and dated to participate with Burn Camp</w:t>
      </w:r>
    </w:p>
    <w:p w14:paraId="2E6D974B" w14:textId="77777777" w:rsidR="002960F9" w:rsidRDefault="002960F9">
      <w:pPr>
        <w:pBdr>
          <w:top w:val="single" w:sz="12" w:space="1" w:color="000000"/>
          <w:bottom w:val="single" w:sz="12" w:space="31" w:color="000000"/>
        </w:pBdr>
        <w:ind w:left="-900"/>
        <w:jc w:val="center"/>
        <w:rPr>
          <w:rFonts w:ascii="Times New Roman" w:eastAsia="Times New Roman" w:hAnsi="Times New Roman" w:cs="Times New Roman"/>
          <w:i/>
          <w:sz w:val="20"/>
          <w:szCs w:val="20"/>
        </w:rPr>
      </w:pPr>
    </w:p>
    <w:p w14:paraId="3D51D5EA" w14:textId="65F03C18" w:rsidR="002960F9" w:rsidRDefault="00000000">
      <w:pPr>
        <w:pBdr>
          <w:top w:val="single" w:sz="12" w:space="1" w:color="000000"/>
          <w:bottom w:val="single" w:sz="12" w:space="31" w:color="000000"/>
        </w:pBdr>
        <w:ind w:left="-90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Thank you very much for your interest in Burn Camp 202</w:t>
      </w:r>
      <w:r w:rsidR="00643FA2">
        <w:rPr>
          <w:rFonts w:ascii="Times New Roman" w:eastAsia="Times New Roman" w:hAnsi="Times New Roman" w:cs="Times New Roman"/>
          <w:i/>
          <w:sz w:val="20"/>
          <w:szCs w:val="20"/>
        </w:rPr>
        <w:t>4</w:t>
      </w:r>
      <w:r>
        <w:rPr>
          <w:rFonts w:ascii="Times New Roman" w:eastAsia="Times New Roman" w:hAnsi="Times New Roman" w:cs="Times New Roman"/>
          <w:i/>
          <w:sz w:val="20"/>
          <w:szCs w:val="20"/>
        </w:rPr>
        <w:t>!</w:t>
      </w:r>
    </w:p>
    <w:sectPr w:rsidR="002960F9">
      <w:pgSz w:w="12240" w:h="15840"/>
      <w:pgMar w:top="540" w:right="1170" w:bottom="9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rben">
    <w:charset w:val="00"/>
    <w:family w:val="auto"/>
    <w:pitch w:val="default"/>
  </w:font>
  <w:font w:name="Andalus">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722CF"/>
    <w:multiLevelType w:val="multilevel"/>
    <w:tmpl w:val="1D8042B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num w:numId="1" w16cid:durableId="205272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9"/>
    <w:rsid w:val="00071F0A"/>
    <w:rsid w:val="002960F9"/>
    <w:rsid w:val="00643FA2"/>
    <w:rsid w:val="00C7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F197"/>
  <w15:docId w15:val="{355BCCF5-2013-441D-A585-CF2A3EA8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ind w:left="-90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keepNext/>
      <w:ind w:left="-900"/>
      <w:jc w:val="both"/>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pBdr>
        <w:bottom w:val="single" w:sz="12" w:space="1" w:color="000000"/>
      </w:pBdr>
      <w:ind w:left="-900"/>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orben" w:eastAsia="Corben" w:hAnsi="Corben" w:cs="Corben"/>
      <w:sz w:val="36"/>
      <w:szCs w:val="36"/>
    </w:rPr>
  </w:style>
  <w:style w:type="paragraph" w:styleId="Subtitle">
    <w:name w:val="Subtitle"/>
    <w:basedOn w:val="Normal"/>
    <w:next w:val="Normal"/>
    <w:uiPriority w:val="11"/>
    <w:qFormat/>
    <w:pPr>
      <w:jc w:val="center"/>
    </w:pPr>
    <w:rPr>
      <w:rFonts w:ascii="Corben" w:eastAsia="Corben" w:hAnsi="Corben" w:cs="Corben"/>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t-director@okffburncam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Tammy Wagoner</cp:lastModifiedBy>
  <cp:revision>5</cp:revision>
  <dcterms:created xsi:type="dcterms:W3CDTF">2024-02-05T01:34:00Z</dcterms:created>
  <dcterms:modified xsi:type="dcterms:W3CDTF">2024-02-05T01:36:00Z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434953990</vt:lpwstr>
  </property>
</Properties>
</file>